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5C95" w14:textId="74772990" w:rsidR="00516432" w:rsidRDefault="00516432" w:rsidP="000C17D5">
      <w:pPr>
        <w:spacing w:before="480"/>
        <w:rPr>
          <w:rFonts w:ascii="Arial" w:hAnsi="Arial" w:cs="Arial"/>
        </w:rPr>
      </w:pPr>
      <w:r w:rsidRPr="00EA2173">
        <w:rPr>
          <w:rFonts w:ascii="Arial" w:hAnsi="Arial" w:cs="Arial"/>
        </w:rPr>
        <w:t xml:space="preserve">Za pomocą niniejszego formularza </w:t>
      </w:r>
      <w:r w:rsidR="00EA2173" w:rsidRPr="00EA2173">
        <w:rPr>
          <w:rFonts w:ascii="Arial" w:hAnsi="Arial" w:cs="Arial"/>
        </w:rPr>
        <w:t xml:space="preserve">można zgłosić uwagi do projektu </w:t>
      </w:r>
      <w:r w:rsidR="00992488" w:rsidRPr="00992488">
        <w:rPr>
          <w:rFonts w:ascii="Arial" w:hAnsi="Arial" w:cs="Arial"/>
        </w:rPr>
        <w:t>Strategii Rozwoju Gminy Wąwolnica na lata 2024-2030 wraz z prognozą oddziaływania na środowisko</w:t>
      </w:r>
      <w:r w:rsidR="00992488" w:rsidRPr="00992488">
        <w:rPr>
          <w:rFonts w:ascii="Arial" w:hAnsi="Arial" w:cs="Arial"/>
        </w:rPr>
        <w:t xml:space="preserve"> </w:t>
      </w:r>
      <w:r w:rsidR="00EA2173">
        <w:rPr>
          <w:rFonts w:ascii="Arial" w:hAnsi="Arial" w:cs="Arial"/>
        </w:rPr>
        <w:t>(</w:t>
      </w:r>
      <w:r w:rsidR="00C06BE6">
        <w:rPr>
          <w:rFonts w:ascii="Arial" w:hAnsi="Arial" w:cs="Arial"/>
        </w:rPr>
        <w:t xml:space="preserve">część 2 formularza) i/lub </w:t>
      </w:r>
      <w:r w:rsidR="00EA2173" w:rsidRPr="00EA2173">
        <w:rPr>
          <w:rFonts w:ascii="Arial" w:hAnsi="Arial" w:cs="Arial"/>
        </w:rPr>
        <w:t>prognozy oddziaływania na środowisko</w:t>
      </w:r>
      <w:r w:rsidR="007838E4">
        <w:rPr>
          <w:rFonts w:ascii="Arial" w:hAnsi="Arial" w:cs="Arial"/>
        </w:rPr>
        <w:t xml:space="preserve"> (część 3 formularza) i/lub</w:t>
      </w:r>
      <w:r w:rsidR="00992488">
        <w:rPr>
          <w:rFonts w:ascii="Arial" w:hAnsi="Arial" w:cs="Arial"/>
        </w:rPr>
        <w:t xml:space="preserve"> uzupełnie</w:t>
      </w:r>
      <w:r w:rsidR="007838E4">
        <w:rPr>
          <w:rFonts w:ascii="Arial" w:hAnsi="Arial" w:cs="Arial"/>
        </w:rPr>
        <w:t xml:space="preserve">nia </w:t>
      </w:r>
      <w:r w:rsidR="007838E4" w:rsidRPr="00EA2173">
        <w:rPr>
          <w:rFonts w:ascii="Arial" w:hAnsi="Arial" w:cs="Arial"/>
        </w:rPr>
        <w:t>prognozy oddziaływania na środowisko</w:t>
      </w:r>
      <w:r w:rsidR="007838E4">
        <w:rPr>
          <w:rFonts w:ascii="Arial" w:hAnsi="Arial" w:cs="Arial"/>
        </w:rPr>
        <w:t xml:space="preserve"> </w:t>
      </w:r>
      <w:r w:rsidR="00C06BE6">
        <w:rPr>
          <w:rFonts w:ascii="Arial" w:hAnsi="Arial" w:cs="Arial"/>
        </w:rPr>
        <w:t xml:space="preserve">(część </w:t>
      </w:r>
      <w:r w:rsidR="007838E4">
        <w:rPr>
          <w:rFonts w:ascii="Arial" w:hAnsi="Arial" w:cs="Arial"/>
        </w:rPr>
        <w:t>4</w:t>
      </w:r>
      <w:r w:rsidR="00C06BE6">
        <w:rPr>
          <w:rFonts w:ascii="Arial" w:hAnsi="Arial" w:cs="Arial"/>
        </w:rPr>
        <w:t xml:space="preserve"> formularza). </w:t>
      </w:r>
    </w:p>
    <w:p w14:paraId="58DF6B41" w14:textId="0B572C7E" w:rsidR="00EB78FD" w:rsidRPr="000C17D5" w:rsidRDefault="00960A75" w:rsidP="00992488">
      <w:pPr>
        <w:spacing w:after="0"/>
        <w:ind w:right="39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Uzupełniony formularz prosimy przesłać pocztą</w:t>
      </w:r>
      <w:r w:rsidR="006201D0">
        <w:rPr>
          <w:rFonts w:ascii="Arial" w:hAnsi="Arial" w:cs="Arial"/>
        </w:rPr>
        <w:t xml:space="preserve"> elektroniczną na adres</w:t>
      </w:r>
      <w:r w:rsidR="00365806">
        <w:rPr>
          <w:rFonts w:ascii="Arial" w:hAnsi="Arial" w:cs="Arial"/>
        </w:rPr>
        <w:t xml:space="preserve"> </w:t>
      </w:r>
      <w:hyperlink r:id="rId7" w:history="1">
        <w:r w:rsidR="00992488" w:rsidRPr="00EC7143">
          <w:rPr>
            <w:rStyle w:val="Hipercze"/>
            <w:rFonts w:ascii="Arial" w:hAnsi="Arial" w:cs="Arial"/>
          </w:rPr>
          <w:t>gmina@wawolnica.pl</w:t>
        </w:r>
      </w:hyperlink>
      <w:r w:rsidR="00365806">
        <w:rPr>
          <w:rFonts w:ascii="Arial" w:hAnsi="Arial" w:cs="Arial"/>
        </w:rPr>
        <w:t xml:space="preserve"> lub </w:t>
      </w:r>
      <w:r>
        <w:rPr>
          <w:rFonts w:ascii="Arial" w:hAnsi="Arial" w:cs="Arial"/>
        </w:rPr>
        <w:t xml:space="preserve">tradycyjną na adres </w:t>
      </w:r>
      <w:r w:rsidR="00992488" w:rsidRPr="00992488">
        <w:rPr>
          <w:rFonts w:ascii="Arial" w:hAnsi="Arial" w:cs="Arial"/>
        </w:rPr>
        <w:t>Urząd Miejski w Wąwolnicy, ul. Lubelska 39, 24-160 Wąwolnica</w:t>
      </w:r>
      <w:r w:rsidR="00992488">
        <w:rPr>
          <w:rFonts w:ascii="Arial" w:hAnsi="Arial" w:cs="Arial"/>
        </w:rPr>
        <w:t xml:space="preserve">. </w:t>
      </w:r>
      <w:r w:rsidRPr="00960A75">
        <w:rPr>
          <w:rFonts w:ascii="Arial" w:hAnsi="Arial" w:cs="Arial"/>
          <w:b/>
        </w:rPr>
        <w:t xml:space="preserve">W tytule </w:t>
      </w:r>
      <w:r w:rsidR="004A6E2E">
        <w:rPr>
          <w:rFonts w:ascii="Arial" w:hAnsi="Arial" w:cs="Arial"/>
          <w:b/>
        </w:rPr>
        <w:t xml:space="preserve">maila/na kopercie listu </w:t>
      </w:r>
      <w:r w:rsidRPr="00960A75">
        <w:rPr>
          <w:rFonts w:ascii="Arial" w:hAnsi="Arial" w:cs="Arial"/>
          <w:b/>
        </w:rPr>
        <w:t xml:space="preserve">prosimy wpisać „Konsultacje </w:t>
      </w:r>
      <w:r w:rsidR="00992488">
        <w:rPr>
          <w:rFonts w:ascii="Arial" w:hAnsi="Arial" w:cs="Arial"/>
          <w:b/>
        </w:rPr>
        <w:t>Strategii</w:t>
      </w:r>
      <w:r w:rsidRPr="00960A75">
        <w:rPr>
          <w:rFonts w:ascii="Arial" w:hAnsi="Arial" w:cs="Arial"/>
          <w:b/>
        </w:rPr>
        <w:t xml:space="preserve">”. </w:t>
      </w:r>
    </w:p>
    <w:p w14:paraId="0E227615" w14:textId="77777777" w:rsidR="00EB78FD" w:rsidRDefault="00EB78FD" w:rsidP="000C17D5">
      <w:pPr>
        <w:spacing w:before="480"/>
        <w:ind w:firstLine="35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FORMULARZ ZGŁASZANIA UWAG</w:t>
      </w:r>
    </w:p>
    <w:p w14:paraId="5B18B275" w14:textId="79C0B834" w:rsidR="00EB78FD" w:rsidRDefault="00EB78FD" w:rsidP="000C17D5">
      <w:pPr>
        <w:pStyle w:val="Tekstpodstawowy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Informacje o zgłaszającym: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7"/>
        <w:gridCol w:w="11047"/>
      </w:tblGrid>
      <w:tr w:rsidR="00EB78FD" w14:paraId="4F7B7A8E" w14:textId="77777777" w:rsidTr="002A09DD">
        <w:trPr>
          <w:trHeight w:val="60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207F" w14:textId="77777777" w:rsidR="00EB78FD" w:rsidRDefault="00EB78FD" w:rsidP="002A09DD">
            <w:pPr>
              <w:pStyle w:val="Nagwek3"/>
              <w:spacing w:before="0" w:after="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037F" w14:textId="77777777" w:rsidR="00EB78FD" w:rsidRDefault="00EB78FD" w:rsidP="002A09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7C10A65" w14:textId="77777777" w:rsidR="007838E4" w:rsidRDefault="007838E4" w:rsidP="002A09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A829ADB" w14:textId="77777777" w:rsidR="007838E4" w:rsidRDefault="007838E4" w:rsidP="002A09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FD" w14:paraId="7C03504D" w14:textId="77777777" w:rsidTr="002A09DD">
        <w:trPr>
          <w:trHeight w:val="60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7FDD" w14:textId="77777777" w:rsidR="00EB78FD" w:rsidRDefault="00EB78FD" w:rsidP="002A09DD">
            <w:pPr>
              <w:pStyle w:val="Nagwek3"/>
              <w:spacing w:before="0" w:after="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Instytucja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CA84" w14:textId="77777777" w:rsidR="00EB78FD" w:rsidRDefault="00EB78FD" w:rsidP="002A09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77D9C80" w14:textId="77777777" w:rsidR="007838E4" w:rsidRDefault="007838E4" w:rsidP="002A09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04B18CE" w14:textId="77777777" w:rsidR="007838E4" w:rsidRDefault="007838E4" w:rsidP="002A09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FD" w14:paraId="5C1AFF20" w14:textId="77777777" w:rsidTr="002A09DD">
        <w:trPr>
          <w:trHeight w:val="97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A664" w14:textId="77777777" w:rsidR="00EB78FD" w:rsidRDefault="00EB78FD" w:rsidP="002A09DD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 do korespondencji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BA10" w14:textId="77777777" w:rsidR="00EB78FD" w:rsidRDefault="00EB78FD" w:rsidP="002A09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3B3C7F0" w14:textId="77777777" w:rsidR="007838E4" w:rsidRDefault="007838E4" w:rsidP="002A09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435BD7B" w14:textId="77777777" w:rsidR="007838E4" w:rsidRDefault="007838E4" w:rsidP="002A09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9F80D18" w14:textId="77777777" w:rsidR="007838E4" w:rsidRDefault="007838E4" w:rsidP="002A09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FD" w14:paraId="53D40527" w14:textId="77777777" w:rsidTr="002A09DD">
        <w:trPr>
          <w:trHeight w:val="56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B50" w14:textId="77777777" w:rsidR="00EB78FD" w:rsidRDefault="00EB78FD" w:rsidP="002A09DD">
            <w:pPr>
              <w:spacing w:after="0"/>
              <w:rPr>
                <w:rFonts w:ascii="Arial" w:hAnsi="Arial" w:cs="Arial"/>
                <w:b/>
                <w:bCs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e-mail</w:t>
            </w:r>
            <w:proofErr w:type="spellEnd"/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27CD" w14:textId="77777777" w:rsidR="00EB78FD" w:rsidRDefault="00EB78FD" w:rsidP="002A09DD">
            <w:pPr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D9F9187" w14:textId="77777777" w:rsidR="007838E4" w:rsidRDefault="007838E4" w:rsidP="002A09DD">
            <w:pPr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FE809FE" w14:textId="77777777" w:rsidR="007838E4" w:rsidRDefault="007838E4" w:rsidP="002A09DD">
            <w:pPr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B78FD" w14:paraId="38185D9E" w14:textId="77777777" w:rsidTr="002A09DD">
        <w:trPr>
          <w:trHeight w:val="55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85A2" w14:textId="77777777" w:rsidR="00EB78FD" w:rsidRDefault="00EB78FD" w:rsidP="002A09DD">
            <w:pPr>
              <w:spacing w:after="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Tel./fax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6A4B" w14:textId="77777777" w:rsidR="00EB78FD" w:rsidRDefault="00EB78FD" w:rsidP="00FE4472">
            <w:pPr>
              <w:keepNext/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A8A1A6E" w14:textId="77777777" w:rsidR="007838E4" w:rsidRDefault="007838E4" w:rsidP="00FE4472">
            <w:pPr>
              <w:keepNext/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BD150DF" w14:textId="77777777" w:rsidR="007838E4" w:rsidRDefault="007838E4" w:rsidP="00FE4472">
            <w:pPr>
              <w:keepNext/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19CC51BD" w14:textId="63537D8D" w:rsidR="00EB78FD" w:rsidRDefault="00EB78FD" w:rsidP="00FE4472">
      <w:pPr>
        <w:pStyle w:val="Legenda"/>
        <w:rPr>
          <w:rFonts w:ascii="Arial" w:hAnsi="Arial" w:cs="Arial"/>
        </w:rPr>
      </w:pPr>
    </w:p>
    <w:p w14:paraId="4E68833F" w14:textId="77777777" w:rsidR="00266791" w:rsidRPr="00266791" w:rsidRDefault="00266791" w:rsidP="00266791">
      <w:pPr>
        <w:rPr>
          <w:rFonts w:ascii="Arial" w:hAnsi="Arial" w:cs="Arial"/>
        </w:rPr>
        <w:sectPr w:rsidR="00266791" w:rsidRPr="00266791" w:rsidSect="00992488">
          <w:footerReference w:type="default" r:id="rId8"/>
          <w:headerReference w:type="first" r:id="rId9"/>
          <w:pgSz w:w="16834" w:h="11909" w:orient="landscape"/>
          <w:pgMar w:top="1709" w:right="851" w:bottom="284" w:left="1418" w:header="454" w:footer="57" w:gutter="0"/>
          <w:cols w:space="708"/>
          <w:titlePg/>
          <w:docGrid w:linePitch="299"/>
        </w:sectPr>
      </w:pPr>
    </w:p>
    <w:p w14:paraId="1A7FDB96" w14:textId="021A5AAF" w:rsidR="00EB78FD" w:rsidRPr="007838E4" w:rsidRDefault="002004B8" w:rsidP="00E0380F">
      <w:pPr>
        <w:pStyle w:val="Tekstpodstawowy"/>
        <w:numPr>
          <w:ilvl w:val="0"/>
          <w:numId w:val="3"/>
        </w:numPr>
        <w:rPr>
          <w:rFonts w:ascii="Arial" w:hAnsi="Arial" w:cs="Arial"/>
          <w:b/>
          <w:bCs/>
          <w:sz w:val="22"/>
        </w:rPr>
      </w:pPr>
      <w:bookmarkStart w:id="0" w:name="_Hlk172629625"/>
      <w:r>
        <w:rPr>
          <w:rFonts w:ascii="Arial" w:hAnsi="Arial" w:cs="Arial"/>
          <w:sz w:val="22"/>
        </w:rPr>
        <w:lastRenderedPageBreak/>
        <w:t xml:space="preserve">Uwagi i wnioski dotyczące </w:t>
      </w:r>
      <w:r w:rsidRPr="007838E4">
        <w:rPr>
          <w:rFonts w:ascii="Arial" w:hAnsi="Arial" w:cs="Arial"/>
          <w:b/>
          <w:bCs/>
          <w:sz w:val="22"/>
        </w:rPr>
        <w:t xml:space="preserve">projektu </w:t>
      </w:r>
      <w:r w:rsidR="00992488" w:rsidRPr="007838E4">
        <w:rPr>
          <w:rFonts w:ascii="Arial" w:hAnsi="Arial" w:cs="Arial"/>
          <w:b/>
          <w:bCs/>
          <w:sz w:val="22"/>
          <w:szCs w:val="22"/>
        </w:rPr>
        <w:t xml:space="preserve">Strategii Rozwoju Gminy Wąwolnica na lata 2024-2030.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1033"/>
        <w:gridCol w:w="1132"/>
        <w:gridCol w:w="3947"/>
        <w:gridCol w:w="3813"/>
        <w:gridCol w:w="3050"/>
      </w:tblGrid>
      <w:tr w:rsidR="00EB78FD" w14:paraId="07571DDD" w14:textId="77777777" w:rsidTr="005055A9">
        <w:trPr>
          <w:trHeight w:val="1182"/>
          <w:tblHeader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3617B8D9" w14:textId="77777777" w:rsidR="00EB78FD" w:rsidRDefault="00EB78FD" w:rsidP="008B0D4E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Lp.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2EE1" w14:textId="77777777" w:rsidR="00EB78FD" w:rsidRDefault="00EB78FD" w:rsidP="008B0D4E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Rozdział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439A" w14:textId="77777777" w:rsidR="00EB78FD" w:rsidRDefault="008B0D4E" w:rsidP="008B0D4E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Strona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714B" w14:textId="77777777" w:rsidR="00EB78FD" w:rsidRDefault="00EB78FD" w:rsidP="008B0D4E">
            <w:pPr>
              <w:pStyle w:val="Nagwek1"/>
              <w:spacing w:before="0" w:after="0"/>
              <w:jc w:val="center"/>
              <w:rPr>
                <w:rFonts w:ascii="Arial" w:hAnsi="Arial" w:cs="Arial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0"/>
                <w:lang w:eastAsia="pl-PL"/>
              </w:rPr>
              <w:t>Obecny zapis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17F2" w14:textId="77777777" w:rsidR="00EB78FD" w:rsidRDefault="00EB78FD" w:rsidP="008B0D4E">
            <w:pPr>
              <w:pStyle w:val="Nagwek2"/>
              <w:spacing w:before="0" w:after="0"/>
              <w:jc w:val="center"/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  <w:t>Treść uwagi/propozycja zmiany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869E" w14:textId="77777777" w:rsidR="00EB78FD" w:rsidRDefault="00EB78FD" w:rsidP="008B0D4E">
            <w:pPr>
              <w:pStyle w:val="Nagwek2"/>
              <w:spacing w:before="0" w:after="0"/>
              <w:jc w:val="center"/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  <w:t>Uzasadnienie zmiany</w:t>
            </w:r>
          </w:p>
        </w:tc>
      </w:tr>
      <w:tr w:rsidR="00EB78FD" w14:paraId="45EA9E67" w14:textId="77777777" w:rsidTr="005E14F9">
        <w:trPr>
          <w:trHeight w:val="85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5F2F" w14:textId="77777777" w:rsidR="00EB78FD" w:rsidRDefault="00EB78FD" w:rsidP="000D41B6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54E1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2E87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D560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7FAB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9B04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FD" w14:paraId="10FAB06A" w14:textId="77777777" w:rsidTr="005E14F9">
        <w:trPr>
          <w:trHeight w:val="8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A6DE" w14:textId="77777777" w:rsidR="00EB78FD" w:rsidRDefault="00EB78FD" w:rsidP="000D41B6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6E23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063D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D9C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E681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AE05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FD" w14:paraId="1F5BB175" w14:textId="77777777" w:rsidTr="005E14F9">
        <w:trPr>
          <w:trHeight w:val="8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87A1" w14:textId="77777777" w:rsidR="00EB78FD" w:rsidRDefault="00EB78FD" w:rsidP="000D41B6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3.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235F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E554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E0F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776C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3922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FD" w14:paraId="51F08DE4" w14:textId="77777777" w:rsidTr="005E14F9">
        <w:trPr>
          <w:trHeight w:val="8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A2C2" w14:textId="77777777" w:rsidR="00EB78FD" w:rsidRDefault="00EB78FD" w:rsidP="000D41B6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…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AA5E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B355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641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878E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0130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803C9F" w14:textId="77777777" w:rsidR="00960A75" w:rsidRDefault="00960A75">
      <w:pPr>
        <w:rPr>
          <w:b/>
          <w:sz w:val="24"/>
          <w:szCs w:val="24"/>
        </w:rPr>
      </w:pPr>
    </w:p>
    <w:p w14:paraId="668FEE14" w14:textId="062F1420" w:rsidR="005E14F9" w:rsidRDefault="005E14F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73BFF69" w14:textId="516C0149" w:rsidR="002004B8" w:rsidRPr="002004B8" w:rsidRDefault="002004B8" w:rsidP="00E0380F">
      <w:pPr>
        <w:pStyle w:val="Tekstpodstawowy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Uwagi i wnioski dotyczące </w:t>
      </w:r>
      <w:r w:rsidR="005D5F26" w:rsidRPr="007838E4">
        <w:rPr>
          <w:rFonts w:ascii="Arial" w:hAnsi="Arial" w:cs="Arial"/>
          <w:b/>
          <w:bCs/>
          <w:sz w:val="22"/>
        </w:rPr>
        <w:t>P</w:t>
      </w:r>
      <w:r w:rsidRPr="007838E4">
        <w:rPr>
          <w:rFonts w:ascii="Arial" w:hAnsi="Arial" w:cs="Arial"/>
          <w:b/>
          <w:bCs/>
          <w:sz w:val="22"/>
        </w:rPr>
        <w:t xml:space="preserve">rognozy </w:t>
      </w:r>
      <w:r>
        <w:rPr>
          <w:rFonts w:ascii="Arial" w:hAnsi="Arial" w:cs="Arial"/>
          <w:sz w:val="22"/>
        </w:rPr>
        <w:t xml:space="preserve">oddziaływania na środowisko projektu </w:t>
      </w:r>
      <w:r w:rsidR="00992488">
        <w:rPr>
          <w:rFonts w:ascii="Arial" w:hAnsi="Arial" w:cs="Arial"/>
          <w:sz w:val="22"/>
          <w:szCs w:val="22"/>
        </w:rPr>
        <w:t>Strategii Rozwoju Gminy Wąwolnica na lata 2024-2030</w:t>
      </w:r>
      <w:r w:rsidR="007838E4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1033"/>
        <w:gridCol w:w="1132"/>
        <w:gridCol w:w="3947"/>
        <w:gridCol w:w="3813"/>
        <w:gridCol w:w="3050"/>
      </w:tblGrid>
      <w:tr w:rsidR="002004B8" w14:paraId="6065A2F5" w14:textId="77777777" w:rsidTr="00B84D7F">
        <w:trPr>
          <w:trHeight w:val="1182"/>
          <w:tblHeader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8136" w14:textId="77777777" w:rsidR="002004B8" w:rsidRDefault="002004B8" w:rsidP="009910CB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Lp.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B89" w14:textId="77777777" w:rsidR="002004B8" w:rsidRDefault="002004B8" w:rsidP="009910CB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Rozdział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AC70" w14:textId="77777777" w:rsidR="002004B8" w:rsidRDefault="002004B8" w:rsidP="009910CB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Strona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46B0" w14:textId="77777777" w:rsidR="002004B8" w:rsidRDefault="002004B8" w:rsidP="009910CB">
            <w:pPr>
              <w:pStyle w:val="Nagwek1"/>
              <w:spacing w:before="0" w:after="0"/>
              <w:jc w:val="center"/>
              <w:rPr>
                <w:rFonts w:ascii="Arial" w:hAnsi="Arial" w:cs="Arial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0"/>
                <w:lang w:eastAsia="pl-PL"/>
              </w:rPr>
              <w:t>Obecny zapis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D78" w14:textId="77777777" w:rsidR="002004B8" w:rsidRDefault="002004B8" w:rsidP="009910CB">
            <w:pPr>
              <w:pStyle w:val="Nagwek2"/>
              <w:spacing w:before="0" w:after="0"/>
              <w:jc w:val="center"/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  <w:t>Treść uwagi/propozycja zmiany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C522" w14:textId="77777777" w:rsidR="002004B8" w:rsidRDefault="002004B8" w:rsidP="009910CB">
            <w:pPr>
              <w:pStyle w:val="Nagwek2"/>
              <w:spacing w:before="0" w:after="0"/>
              <w:jc w:val="center"/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  <w:t>Uzasadnienie zmiany</w:t>
            </w:r>
          </w:p>
        </w:tc>
      </w:tr>
      <w:tr w:rsidR="002004B8" w14:paraId="5797872D" w14:textId="77777777" w:rsidTr="005E14F9">
        <w:trPr>
          <w:trHeight w:val="85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89B7" w14:textId="77777777" w:rsidR="002004B8" w:rsidRDefault="002004B8" w:rsidP="009910CB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FCDB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536B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56F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ECF1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9651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B8" w14:paraId="6D23ACC1" w14:textId="77777777" w:rsidTr="005E14F9">
        <w:trPr>
          <w:trHeight w:val="97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BCCF" w14:textId="77777777" w:rsidR="002004B8" w:rsidRDefault="002004B8" w:rsidP="009910CB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DE1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942B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10E3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9115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AA71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B8" w14:paraId="06DF426B" w14:textId="77777777" w:rsidTr="009C64B7">
        <w:trPr>
          <w:trHeight w:val="9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6420" w14:textId="77777777" w:rsidR="002004B8" w:rsidRDefault="002004B8" w:rsidP="009910CB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3.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46B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F778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6BB7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35E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389A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B8" w14:paraId="3488885B" w14:textId="77777777" w:rsidTr="009C64B7">
        <w:trPr>
          <w:trHeight w:val="97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A783" w14:textId="77777777" w:rsidR="002004B8" w:rsidRDefault="002004B8" w:rsidP="009910CB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…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1F9D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8767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B30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694B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61ED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11C9B7" w14:textId="55F25242" w:rsidR="007838E4" w:rsidRDefault="007838E4" w:rsidP="005E14F9">
      <w:pPr>
        <w:rPr>
          <w:b/>
          <w:sz w:val="24"/>
          <w:szCs w:val="24"/>
        </w:rPr>
      </w:pPr>
    </w:p>
    <w:p w14:paraId="4C4A83C5" w14:textId="77777777" w:rsidR="007838E4" w:rsidRDefault="007838E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EADADC9" w14:textId="1320251E" w:rsidR="007838E4" w:rsidRPr="002004B8" w:rsidRDefault="007838E4" w:rsidP="007838E4">
      <w:pPr>
        <w:pStyle w:val="Tekstpodstawowy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Uwagi i wnioski dotyczące </w:t>
      </w:r>
      <w:r w:rsidRPr="007838E4">
        <w:rPr>
          <w:rFonts w:ascii="Arial" w:hAnsi="Arial" w:cs="Arial"/>
          <w:b/>
          <w:bCs/>
          <w:sz w:val="22"/>
        </w:rPr>
        <w:t>Uzupełnienia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Prognozy oddziaływania na środowisko projektu </w:t>
      </w:r>
      <w:r>
        <w:rPr>
          <w:rFonts w:ascii="Arial" w:hAnsi="Arial" w:cs="Arial"/>
          <w:sz w:val="22"/>
          <w:szCs w:val="22"/>
        </w:rPr>
        <w:t>Strategii Rozwoju Gminy Wąwolnica na lata 2024-2030.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1033"/>
        <w:gridCol w:w="1132"/>
        <w:gridCol w:w="3947"/>
        <w:gridCol w:w="3813"/>
        <w:gridCol w:w="3050"/>
      </w:tblGrid>
      <w:tr w:rsidR="007838E4" w14:paraId="7A96636E" w14:textId="77777777" w:rsidTr="00651704">
        <w:trPr>
          <w:trHeight w:val="1182"/>
          <w:tblHeader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C0B4" w14:textId="77777777" w:rsidR="007838E4" w:rsidRDefault="007838E4" w:rsidP="00651704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Lp.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7435" w14:textId="77777777" w:rsidR="007838E4" w:rsidRDefault="007838E4" w:rsidP="00651704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Rozdział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05A6" w14:textId="77777777" w:rsidR="007838E4" w:rsidRDefault="007838E4" w:rsidP="00651704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Strona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7677" w14:textId="77777777" w:rsidR="007838E4" w:rsidRDefault="007838E4" w:rsidP="00651704">
            <w:pPr>
              <w:pStyle w:val="Nagwek1"/>
              <w:spacing w:before="0" w:after="0"/>
              <w:jc w:val="center"/>
              <w:rPr>
                <w:rFonts w:ascii="Arial" w:hAnsi="Arial" w:cs="Arial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0"/>
                <w:lang w:eastAsia="pl-PL"/>
              </w:rPr>
              <w:t>Obecny zapis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7FCE" w14:textId="77777777" w:rsidR="007838E4" w:rsidRDefault="007838E4" w:rsidP="00651704">
            <w:pPr>
              <w:pStyle w:val="Nagwek2"/>
              <w:spacing w:before="0" w:after="0"/>
              <w:jc w:val="center"/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  <w:t>Treść uwagi/propozycja zmiany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F419" w14:textId="77777777" w:rsidR="007838E4" w:rsidRDefault="007838E4" w:rsidP="00651704">
            <w:pPr>
              <w:pStyle w:val="Nagwek2"/>
              <w:spacing w:before="0" w:after="0"/>
              <w:jc w:val="center"/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  <w:t>Uzasadnienie zmiany</w:t>
            </w:r>
          </w:p>
        </w:tc>
      </w:tr>
      <w:tr w:rsidR="007838E4" w14:paraId="7837C7C3" w14:textId="77777777" w:rsidTr="00651704">
        <w:trPr>
          <w:trHeight w:val="85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7901" w14:textId="77777777" w:rsidR="007838E4" w:rsidRDefault="007838E4" w:rsidP="00651704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19EA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1E44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0513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72CE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3EEC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8E4" w14:paraId="2FA37AD2" w14:textId="77777777" w:rsidTr="00651704">
        <w:trPr>
          <w:trHeight w:val="97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707D" w14:textId="77777777" w:rsidR="007838E4" w:rsidRDefault="007838E4" w:rsidP="00651704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D92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22CB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76AC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95C7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BF58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8E4" w14:paraId="13DF4C02" w14:textId="77777777" w:rsidTr="00651704">
        <w:trPr>
          <w:trHeight w:val="9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9AB0" w14:textId="77777777" w:rsidR="007838E4" w:rsidRDefault="007838E4" w:rsidP="00651704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3.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27F5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A990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BEB3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9425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3557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8E4" w14:paraId="2B286F0D" w14:textId="77777777" w:rsidTr="00651704">
        <w:trPr>
          <w:trHeight w:val="97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B6E0" w14:textId="77777777" w:rsidR="007838E4" w:rsidRDefault="007838E4" w:rsidP="00651704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…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A87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6EE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308B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144C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6C3E" w14:textId="77777777" w:rsidR="007838E4" w:rsidRDefault="007838E4" w:rsidP="00651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9E60C0" w14:textId="77777777" w:rsidR="002004B8" w:rsidRPr="007838E4" w:rsidRDefault="002004B8" w:rsidP="007838E4">
      <w:pPr>
        <w:pStyle w:val="Akapitzlist"/>
        <w:rPr>
          <w:b/>
          <w:sz w:val="24"/>
          <w:szCs w:val="24"/>
        </w:rPr>
      </w:pPr>
    </w:p>
    <w:sectPr w:rsidR="002004B8" w:rsidRPr="007838E4" w:rsidSect="00960A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BDE4" w14:textId="77777777" w:rsidR="0041586F" w:rsidRDefault="0041586F" w:rsidP="00EB78FD">
      <w:pPr>
        <w:spacing w:after="0" w:line="240" w:lineRule="auto"/>
      </w:pPr>
      <w:r>
        <w:separator/>
      </w:r>
    </w:p>
  </w:endnote>
  <w:endnote w:type="continuationSeparator" w:id="0">
    <w:p w14:paraId="0362E52E" w14:textId="77777777" w:rsidR="0041586F" w:rsidRDefault="0041586F" w:rsidP="00EB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0588385"/>
      <w:docPartObj>
        <w:docPartGallery w:val="Page Numbers (Bottom of Page)"/>
        <w:docPartUnique/>
      </w:docPartObj>
    </w:sdtPr>
    <w:sdtEndPr/>
    <w:sdtContent>
      <w:p w14:paraId="7BA42577" w14:textId="77777777" w:rsidR="000D41B6" w:rsidRDefault="000D41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EA9">
          <w:rPr>
            <w:noProof/>
          </w:rPr>
          <w:t>2</w:t>
        </w:r>
        <w:r>
          <w:fldChar w:fldCharType="end"/>
        </w:r>
      </w:p>
    </w:sdtContent>
  </w:sdt>
  <w:p w14:paraId="633E526B" w14:textId="77777777" w:rsidR="000D41B6" w:rsidRDefault="000D4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A834" w14:textId="77777777" w:rsidR="0041586F" w:rsidRDefault="0041586F" w:rsidP="00EB78FD">
      <w:pPr>
        <w:spacing w:after="0" w:line="240" w:lineRule="auto"/>
      </w:pPr>
      <w:r>
        <w:separator/>
      </w:r>
    </w:p>
  </w:footnote>
  <w:footnote w:type="continuationSeparator" w:id="0">
    <w:p w14:paraId="703639CB" w14:textId="77777777" w:rsidR="0041586F" w:rsidRDefault="0041586F" w:rsidP="00EB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2013" w14:textId="77777777" w:rsidR="00992488" w:rsidRDefault="00992488" w:rsidP="00992488">
    <w:pPr>
      <w:pStyle w:val="Nagwek1"/>
      <w:jc w:val="center"/>
    </w:pPr>
    <w:r>
      <w:t>KONSULTACJE SPOŁECZNE</w:t>
    </w:r>
  </w:p>
  <w:p w14:paraId="7B744819" w14:textId="77777777" w:rsidR="00992488" w:rsidRPr="000C17D5" w:rsidRDefault="00992488" w:rsidP="00992488">
    <w:pPr>
      <w:pStyle w:val="Nagwek1"/>
      <w:jc w:val="center"/>
    </w:pPr>
    <w:r>
      <w:t>projektu Strategii Rozwoju Gminy  Wąwolnica na lata 2024 – 2030 oraz prognozy oddziaływania na środowisko wraz z uzupełnieniem</w:t>
    </w:r>
  </w:p>
  <w:p w14:paraId="72514BAF" w14:textId="77777777" w:rsidR="00992488" w:rsidRDefault="009924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7725D"/>
    <w:multiLevelType w:val="hybridMultilevel"/>
    <w:tmpl w:val="6B04D1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E39F4"/>
    <w:multiLevelType w:val="hybridMultilevel"/>
    <w:tmpl w:val="E932D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4120A"/>
    <w:multiLevelType w:val="hybridMultilevel"/>
    <w:tmpl w:val="D99A941C"/>
    <w:lvl w:ilvl="0" w:tplc="9FFABA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098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893422">
    <w:abstractNumId w:val="1"/>
  </w:num>
  <w:num w:numId="3" w16cid:durableId="98795070">
    <w:abstractNumId w:val="2"/>
  </w:num>
  <w:num w:numId="4" w16cid:durableId="73166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F3"/>
    <w:rsid w:val="00002C66"/>
    <w:rsid w:val="00006397"/>
    <w:rsid w:val="00047D1C"/>
    <w:rsid w:val="000A2608"/>
    <w:rsid w:val="000C17D5"/>
    <w:rsid w:val="000C3B87"/>
    <w:rsid w:val="000D41B6"/>
    <w:rsid w:val="000F7A37"/>
    <w:rsid w:val="00110541"/>
    <w:rsid w:val="0011692D"/>
    <w:rsid w:val="00183133"/>
    <w:rsid w:val="002004B8"/>
    <w:rsid w:val="002344E3"/>
    <w:rsid w:val="00266791"/>
    <w:rsid w:val="002A09DD"/>
    <w:rsid w:val="002B553E"/>
    <w:rsid w:val="002F29C9"/>
    <w:rsid w:val="00365806"/>
    <w:rsid w:val="0037260F"/>
    <w:rsid w:val="003803A4"/>
    <w:rsid w:val="003F322A"/>
    <w:rsid w:val="00411A6A"/>
    <w:rsid w:val="0041586F"/>
    <w:rsid w:val="00456427"/>
    <w:rsid w:val="00487203"/>
    <w:rsid w:val="004A6E2E"/>
    <w:rsid w:val="004C0881"/>
    <w:rsid w:val="005055A9"/>
    <w:rsid w:val="005138FA"/>
    <w:rsid w:val="00516432"/>
    <w:rsid w:val="005D5F26"/>
    <w:rsid w:val="005E14F9"/>
    <w:rsid w:val="006201D0"/>
    <w:rsid w:val="006470E9"/>
    <w:rsid w:val="006603CA"/>
    <w:rsid w:val="006A2464"/>
    <w:rsid w:val="006B07D6"/>
    <w:rsid w:val="00700F75"/>
    <w:rsid w:val="007838E4"/>
    <w:rsid w:val="007A7AFD"/>
    <w:rsid w:val="00805DD6"/>
    <w:rsid w:val="008B0D4E"/>
    <w:rsid w:val="008C0ADB"/>
    <w:rsid w:val="00900891"/>
    <w:rsid w:val="009265F3"/>
    <w:rsid w:val="00960A75"/>
    <w:rsid w:val="00992488"/>
    <w:rsid w:val="009C64B7"/>
    <w:rsid w:val="00A01BF8"/>
    <w:rsid w:val="00A12894"/>
    <w:rsid w:val="00A37B96"/>
    <w:rsid w:val="00A47179"/>
    <w:rsid w:val="00B746B4"/>
    <w:rsid w:val="00B84D7F"/>
    <w:rsid w:val="00BE002F"/>
    <w:rsid w:val="00C06BE6"/>
    <w:rsid w:val="00C53800"/>
    <w:rsid w:val="00C926D0"/>
    <w:rsid w:val="00CF64F4"/>
    <w:rsid w:val="00DC4EA9"/>
    <w:rsid w:val="00DC7D36"/>
    <w:rsid w:val="00E0380F"/>
    <w:rsid w:val="00E549AD"/>
    <w:rsid w:val="00EA2173"/>
    <w:rsid w:val="00EB78FD"/>
    <w:rsid w:val="00ED6722"/>
    <w:rsid w:val="00F03A96"/>
    <w:rsid w:val="00F40489"/>
    <w:rsid w:val="00F87CFF"/>
    <w:rsid w:val="00FA0232"/>
    <w:rsid w:val="00FD71A8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B74B5"/>
  <w15:docId w15:val="{DD102BA5-5303-4CE3-AA2C-9357016C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78F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78F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78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0A7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B78F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EB78F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EB78F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7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78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B78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78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EB78FD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EB78F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A96"/>
  </w:style>
  <w:style w:type="paragraph" w:styleId="Stopka">
    <w:name w:val="footer"/>
    <w:basedOn w:val="Normalny"/>
    <w:link w:val="StopkaZnak"/>
    <w:uiPriority w:val="99"/>
    <w:unhideWhenUsed/>
    <w:rsid w:val="00F0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A96"/>
  </w:style>
  <w:style w:type="paragraph" w:styleId="Tekstdymka">
    <w:name w:val="Balloon Text"/>
    <w:basedOn w:val="Normalny"/>
    <w:link w:val="TekstdymkaZnak"/>
    <w:uiPriority w:val="99"/>
    <w:semiHidden/>
    <w:unhideWhenUsed/>
    <w:rsid w:val="00F0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96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5806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FD71A8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mina@wawol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konsultacje społeczne</vt:lpstr>
    </vt:vector>
  </TitlesOfParts>
  <Company>UMWL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konsultacje społeczne</dc:title>
  <dc:creator>Dominika Olszańska</dc:creator>
  <cp:lastModifiedBy>Alicja Rejmak</cp:lastModifiedBy>
  <cp:revision>2</cp:revision>
  <dcterms:created xsi:type="dcterms:W3CDTF">2025-06-02T08:54:00Z</dcterms:created>
  <dcterms:modified xsi:type="dcterms:W3CDTF">2025-06-02T08:54:00Z</dcterms:modified>
</cp:coreProperties>
</file>