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04" w:rsidRPr="00781E04" w:rsidRDefault="00781E04" w:rsidP="00781E04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81E04" w:rsidRPr="00781E04" w:rsidRDefault="00781E04" w:rsidP="00781E04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Nazwa i adres Wykonawcy</w:t>
      </w:r>
    </w:p>
    <w:p w:rsidR="00781E04" w:rsidRPr="00781E04" w:rsidRDefault="00781E04" w:rsidP="00781E04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      (Wykonawców)</w:t>
      </w:r>
      <w:r w:rsidRPr="00781E0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  <w:t xml:space="preserve">                                                                            </w:t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miejscowość, data……..</w:t>
      </w:r>
    </w:p>
    <w:p w:rsidR="00781E04" w:rsidRPr="00781E04" w:rsidRDefault="00781E04" w:rsidP="00781E04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81E04" w:rsidRPr="00781E04" w:rsidRDefault="00781E04" w:rsidP="00781E04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1E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Oświadczenia o spełnianiu warunków udziału w postępowaniu</w:t>
      </w:r>
    </w:p>
    <w:p w:rsidR="00781E04" w:rsidRPr="00781E04" w:rsidRDefault="00781E04" w:rsidP="00781E04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1E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z art. 22 ust.1 </w:t>
      </w:r>
      <w:proofErr w:type="spellStart"/>
      <w:r w:rsidRPr="00781E0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Pzp</w:t>
      </w:r>
      <w:proofErr w:type="spellEnd"/>
    </w:p>
    <w:p w:rsidR="00781E04" w:rsidRPr="00781E04" w:rsidRDefault="00781E04" w:rsidP="00781E04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781E04" w:rsidRPr="00781E04" w:rsidRDefault="00781E04" w:rsidP="00781E0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Data:</w:t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81E04" w:rsidRPr="00781E04" w:rsidRDefault="00781E04" w:rsidP="00781E0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Nazwa wykonawcy:</w:t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81E04" w:rsidRPr="00781E04" w:rsidRDefault="00781E04" w:rsidP="00781E0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81E04" w:rsidRPr="00781E04" w:rsidRDefault="00781E04" w:rsidP="00781E0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Siedziba wykonawcy:</w:t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81E04" w:rsidRPr="00781E04" w:rsidRDefault="00781E04" w:rsidP="00781E0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81E0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81E04" w:rsidRPr="00781E04" w:rsidRDefault="00781E04" w:rsidP="00781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zgodne z art. 22 ust. 1 ustawy z dnia 29 stycznia 2004 r. – Prawo zamówień publicznych  </w:t>
      </w:r>
    </w:p>
    <w:p w:rsidR="00781E04" w:rsidRPr="00781E04" w:rsidRDefault="00781E04" w:rsidP="00781E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0"/>
          <w:lang w:eastAsia="pl-PL"/>
        </w:rPr>
        <w:t>Przystępując do postępowania w sprawie udzielenia zamówienia publicznego</w:t>
      </w:r>
      <w:r w:rsidRPr="00781E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: </w:t>
      </w:r>
    </w:p>
    <w:p w:rsidR="00781E04" w:rsidRPr="00781E04" w:rsidRDefault="00781E04" w:rsidP="00781E0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my, niżej podpisani, reprezentując firmę, której nazwa i adres są wskazane w pieczęci nagłówkowej, jako upoważnieni na piśmie lub wpisani w odpowiednich dokumentach rejestrowych, w imieniu reprezentowanej przeze nas firmy oświadczamy, że </w:t>
      </w:r>
    </w:p>
    <w:p w:rsidR="00781E04" w:rsidRPr="00781E04" w:rsidRDefault="00781E04" w:rsidP="00781E04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1) </w:t>
      </w:r>
      <w:r w:rsidRPr="00781E04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ab/>
        <w:t xml:space="preserve">spełniamy warunki udziału w postępowaniu z art. 22 ust. 1 Prawa zamówień publicznych, który brzmi: </w:t>
      </w:r>
    </w:p>
    <w:p w:rsidR="00781E04" w:rsidRPr="00781E04" w:rsidRDefault="00781E04" w:rsidP="00781E04">
      <w:pPr>
        <w:suppressAutoHyphens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1E04" w:rsidRPr="00781E04" w:rsidRDefault="00781E04" w:rsidP="00781E04">
      <w:pPr>
        <w:widowControl w:val="0"/>
        <w:numPr>
          <w:ilvl w:val="3"/>
          <w:numId w:val="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4"/>
          <w:lang w:eastAsia="pl-PL"/>
        </w:rPr>
        <w:t>1. O udzielenie zamówienia mogą ubiegać się wykonawcy którzy spełniają warunki, dotyczące:</w:t>
      </w:r>
    </w:p>
    <w:p w:rsidR="00781E04" w:rsidRPr="00781E04" w:rsidRDefault="00781E04" w:rsidP="00781E04">
      <w:pPr>
        <w:numPr>
          <w:ilvl w:val="0"/>
          <w:numId w:val="1"/>
        </w:num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czynności, jeżeli przepisy prawa nakładają taki obowiązek ich posiadania;</w:t>
      </w:r>
    </w:p>
    <w:p w:rsidR="00781E04" w:rsidRPr="00781E04" w:rsidRDefault="00781E04" w:rsidP="00781E04">
      <w:pPr>
        <w:numPr>
          <w:ilvl w:val="0"/>
          <w:numId w:val="1"/>
        </w:num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doświadczenia;</w:t>
      </w:r>
    </w:p>
    <w:p w:rsidR="00781E04" w:rsidRPr="00781E04" w:rsidRDefault="00781E04" w:rsidP="00781E0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0"/>
          <w:lang w:eastAsia="pl-PL"/>
        </w:rPr>
        <w:t>Dysponowania odpowiednim potencjałem technicznym oraz osobami zdolnymi do wykonania zamówienia;</w:t>
      </w:r>
    </w:p>
    <w:p w:rsidR="00781E04" w:rsidRPr="00781E04" w:rsidRDefault="00781E04" w:rsidP="00781E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81E04">
        <w:rPr>
          <w:rFonts w:ascii="Times New Roman" w:eastAsia="Times New Roman" w:hAnsi="Times New Roman" w:cs="Times New Roman"/>
          <w:sz w:val="24"/>
          <w:szCs w:val="20"/>
          <w:lang w:eastAsia="pl-PL"/>
        </w:rPr>
        <w:t>Sytuacji ekonomicznej i finansowej.</w:t>
      </w:r>
    </w:p>
    <w:p w:rsidR="00781E04" w:rsidRPr="00781E04" w:rsidRDefault="00781E04" w:rsidP="00781E0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81E04" w:rsidRPr="00781E04" w:rsidRDefault="00781E04" w:rsidP="00781E04">
      <w:pPr>
        <w:suppressAutoHyphens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781E04" w:rsidRPr="00781E04" w:rsidRDefault="00781E04" w:rsidP="00781E04">
      <w:pPr>
        <w:suppressAutoHyphens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E04">
        <w:rPr>
          <w:rFonts w:ascii="Arial" w:eastAsia="Times New Roman" w:hAnsi="Arial" w:cs="Times New Roman"/>
          <w:sz w:val="24"/>
          <w:szCs w:val="20"/>
          <w:lang w:eastAsia="pl-PL"/>
        </w:rPr>
        <w:tab/>
        <w:t xml:space="preserve">                      </w:t>
      </w:r>
      <w:r w:rsidRPr="00781E0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781E04" w:rsidRPr="00781E04" w:rsidRDefault="00781E04" w:rsidP="00781E04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E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(imię, nazwisko i podpis) </w:t>
      </w:r>
      <w:r w:rsidRPr="00781E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781E04" w:rsidRPr="00781E04" w:rsidRDefault="00781E04" w:rsidP="00781E04">
      <w:pPr>
        <w:suppressAutoHyphens/>
        <w:autoSpaceDE w:val="0"/>
        <w:autoSpaceDN w:val="0"/>
        <w:spacing w:after="0" w:line="240" w:lineRule="auto"/>
        <w:ind w:left="181" w:hanging="272"/>
        <w:jc w:val="right"/>
        <w:rPr>
          <w:rFonts w:ascii="Univers-PL" w:eastAsia="Times New Roman" w:hAnsi="Univers-PL" w:cs="Times New Roman"/>
          <w:sz w:val="19"/>
          <w:lang w:eastAsia="pl-PL"/>
        </w:rPr>
      </w:pPr>
    </w:p>
    <w:p w:rsidR="00781E04" w:rsidRPr="00781E04" w:rsidRDefault="00781E04" w:rsidP="00781E04">
      <w:pPr>
        <w:suppressAutoHyphens/>
        <w:spacing w:after="0" w:line="240" w:lineRule="auto"/>
        <w:ind w:left="284" w:hanging="709"/>
        <w:jc w:val="both"/>
        <w:rPr>
          <w:rFonts w:ascii="Arial Narrow" w:eastAsia="Times New Roman" w:hAnsi="Arial Narrow" w:cs="Times New Roman"/>
          <w:b/>
          <w:snapToGrid w:val="0"/>
          <w:color w:val="000000"/>
          <w:lang w:eastAsia="pl-PL"/>
        </w:rPr>
      </w:pPr>
    </w:p>
    <w:p w:rsidR="008B4303" w:rsidRDefault="00781E04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0B4"/>
    <w:multiLevelType w:val="hybridMultilevel"/>
    <w:tmpl w:val="535420F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6B"/>
    <w:rsid w:val="0018736B"/>
    <w:rsid w:val="00502443"/>
    <w:rsid w:val="00781E04"/>
    <w:rsid w:val="007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2012-04-27T08:45:00Z</dcterms:created>
  <dcterms:modified xsi:type="dcterms:W3CDTF">2012-04-27T08:45:00Z</dcterms:modified>
</cp:coreProperties>
</file>